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 w:rsidRPr="00D8654F">
        <w:rPr>
          <w:rFonts w:ascii="Arial" w:hAnsi="Arial" w:cs="Arial"/>
          <w:b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>COMMITTEE MEETING ON SHORT-TERM VACATION RENTALS</w:t>
      </w:r>
    </w:p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BF2574" w:rsidRPr="00D8654F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BF2574" w:rsidRPr="00D8654F" w:rsidTr="004B4B09">
        <w:tc>
          <w:tcPr>
            <w:tcW w:w="5148" w:type="dxa"/>
          </w:tcPr>
          <w:p w:rsidR="00BF2574" w:rsidRPr="00D8654F" w:rsidRDefault="002735CB" w:rsidP="00A70C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BF257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11B3A">
              <w:rPr>
                <w:rFonts w:ascii="Arial" w:hAnsi="Arial" w:cs="Arial"/>
                <w:b/>
                <w:sz w:val="22"/>
                <w:szCs w:val="22"/>
              </w:rPr>
              <w:t>Decembe</w:t>
            </w:r>
            <w:r w:rsidR="00D90F10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B3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F2574" w:rsidRPr="00D8654F">
              <w:rPr>
                <w:rFonts w:ascii="Arial" w:hAnsi="Arial" w:cs="Arial"/>
                <w:b/>
                <w:sz w:val="22"/>
                <w:szCs w:val="22"/>
              </w:rPr>
              <w:t>, 2018</w:t>
            </w:r>
          </w:p>
        </w:tc>
        <w:tc>
          <w:tcPr>
            <w:tcW w:w="5310" w:type="dxa"/>
          </w:tcPr>
          <w:p w:rsidR="00BF2574" w:rsidRPr="00D8654F" w:rsidRDefault="00CE3074" w:rsidP="00CE30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Lynwood Roberts</w:t>
            </w:r>
            <w:r w:rsidR="00BF2574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CE3074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F2574" w:rsidRPr="00D8654F">
              <w:rPr>
                <w:rFonts w:ascii="Arial" w:hAnsi="Arial" w:cs="Arial"/>
                <w:b/>
                <w:sz w:val="22"/>
              </w:rPr>
              <w:t>Floor,  City Hall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1603D0" w:rsidRDefault="00D36844" w:rsidP="004F459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AD660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="00BF2574" w:rsidRPr="001603D0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36844" w:rsidRDefault="00D36844" w:rsidP="004B4B09">
            <w:pPr>
              <w:rPr>
                <w:rFonts w:ascii="Arial" w:hAnsi="Arial" w:cs="Arial"/>
                <w:b/>
                <w:sz w:val="22"/>
              </w:rPr>
            </w:pPr>
            <w:r w:rsidRPr="00D36844">
              <w:rPr>
                <w:rFonts w:ascii="Arial" w:hAnsi="Arial" w:cs="Arial"/>
                <w:b/>
                <w:sz w:val="22"/>
              </w:rPr>
              <w:t>Jim Love, Chair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color w:val="000000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Legislative Assistant: Melanie Wilkes</w:t>
            </w:r>
          </w:p>
        </w:tc>
      </w:tr>
      <w:tr w:rsidR="00245A8C" w:rsidRPr="00D8654F" w:rsidTr="004B4B09">
        <w:tc>
          <w:tcPr>
            <w:tcW w:w="5148" w:type="dxa"/>
          </w:tcPr>
          <w:p w:rsidR="00245A8C" w:rsidRPr="0084115D" w:rsidRDefault="00245A8C" w:rsidP="000C6A9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Ju’Coby Pittman</w:t>
            </w:r>
          </w:p>
        </w:tc>
        <w:tc>
          <w:tcPr>
            <w:tcW w:w="5310" w:type="dxa"/>
          </w:tcPr>
          <w:p w:rsidR="00245A8C" w:rsidRPr="00D8654F" w:rsidRDefault="00245A8C" w:rsidP="002735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of General Counsel: Jason Teal</w:t>
            </w:r>
          </w:p>
        </w:tc>
      </w:tr>
      <w:tr w:rsidR="000C6A9E" w:rsidRPr="00D8654F" w:rsidTr="00BA2C67">
        <w:tc>
          <w:tcPr>
            <w:tcW w:w="5148" w:type="dxa"/>
          </w:tcPr>
          <w:p w:rsidR="000C6A9E" w:rsidRPr="00D8654F" w:rsidRDefault="000C6A9E" w:rsidP="004B4B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Aaron Bowman</w:t>
            </w:r>
          </w:p>
        </w:tc>
        <w:tc>
          <w:tcPr>
            <w:tcW w:w="5310" w:type="dxa"/>
          </w:tcPr>
          <w:p w:rsidR="000C6A9E" w:rsidRPr="00D8654F" w:rsidRDefault="000C6A9E" w:rsidP="005673C1">
            <w:pPr>
              <w:rPr>
                <w:rFonts w:ascii="Arial" w:hAnsi="Arial" w:cs="Arial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Research Asst.:</w:t>
            </w:r>
            <w:r>
              <w:rPr>
                <w:rFonts w:ascii="Arial" w:hAnsi="Arial" w:cs="Arial"/>
                <w:sz w:val="22"/>
              </w:rPr>
              <w:t xml:space="preserve"> Jeff Clements</w:t>
            </w:r>
          </w:p>
        </w:tc>
      </w:tr>
      <w:tr w:rsidR="000C6A9E" w:rsidRPr="00D8654F" w:rsidTr="004B4B09">
        <w:tc>
          <w:tcPr>
            <w:tcW w:w="5148" w:type="dxa"/>
          </w:tcPr>
          <w:p w:rsidR="000C6A9E" w:rsidRDefault="000C6A9E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0C6A9E" w:rsidRPr="00D8654F" w:rsidRDefault="000C6A9E" w:rsidP="005673C1">
            <w:pPr>
              <w:rPr>
                <w:rFonts w:ascii="Arial" w:hAnsi="Arial" w:cs="Arial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Research Asst.:</w:t>
            </w:r>
            <w:r>
              <w:rPr>
                <w:rFonts w:ascii="Arial" w:hAnsi="Arial" w:cs="Arial"/>
                <w:sz w:val="22"/>
              </w:rPr>
              <w:t xml:space="preserve"> Colleen Hampsey</w:t>
            </w:r>
          </w:p>
        </w:tc>
      </w:tr>
      <w:tr w:rsidR="000C6A9E" w:rsidRPr="00D8654F" w:rsidTr="004B4B09">
        <w:tc>
          <w:tcPr>
            <w:tcW w:w="5148" w:type="dxa"/>
          </w:tcPr>
          <w:p w:rsidR="000C6A9E" w:rsidRDefault="000C6A9E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0C6A9E" w:rsidRPr="00D8654F" w:rsidRDefault="000C6A9E" w:rsidP="005673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Auditor: Kyle Billy</w:t>
            </w:r>
          </w:p>
        </w:tc>
      </w:tr>
    </w:tbl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2735CB" w:rsidRDefault="002735CB" w:rsidP="00BF2574">
      <w:pPr>
        <w:rPr>
          <w:rFonts w:ascii="Arial" w:hAnsi="Arial" w:cs="Arial"/>
          <w:sz w:val="22"/>
        </w:rPr>
      </w:pPr>
    </w:p>
    <w:p w:rsidR="00BF2574" w:rsidRPr="000C6A9E" w:rsidRDefault="00BF2574" w:rsidP="00BF2574">
      <w:pPr>
        <w:ind w:left="720" w:firstLine="720"/>
        <w:rPr>
          <w:rFonts w:ascii="Arial" w:hAnsi="Arial" w:cs="Arial"/>
          <w:b/>
          <w:sz w:val="22"/>
        </w:rPr>
      </w:pPr>
      <w:r w:rsidRPr="00924D5D">
        <w:rPr>
          <w:rFonts w:ascii="Arial" w:hAnsi="Arial" w:cs="Arial"/>
          <w:sz w:val="22"/>
        </w:rPr>
        <w:t>Meeting Convened:</w:t>
      </w:r>
      <w:r>
        <w:rPr>
          <w:rFonts w:ascii="Arial" w:hAnsi="Arial" w:cs="Arial"/>
          <w:sz w:val="22"/>
        </w:rPr>
        <w:tab/>
      </w:r>
      <w:r w:rsidR="000C6A9E">
        <w:rPr>
          <w:rFonts w:ascii="Arial" w:hAnsi="Arial" w:cs="Arial"/>
          <w:b/>
          <w:sz w:val="22"/>
        </w:rPr>
        <w:t>2:06 PM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24D5D">
        <w:rPr>
          <w:rFonts w:ascii="Arial" w:hAnsi="Arial" w:cs="Arial"/>
          <w:sz w:val="22"/>
        </w:rPr>
        <w:t>Meeting Adjourned:</w:t>
      </w:r>
      <w:r>
        <w:rPr>
          <w:rFonts w:ascii="Arial" w:hAnsi="Arial" w:cs="Arial"/>
          <w:sz w:val="22"/>
        </w:rPr>
        <w:tab/>
      </w:r>
      <w:r w:rsidR="000C6A9E">
        <w:rPr>
          <w:rFonts w:ascii="Arial" w:hAnsi="Arial" w:cs="Arial"/>
          <w:b/>
          <w:sz w:val="22"/>
        </w:rPr>
        <w:t>3:08 PM</w:t>
      </w: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pStyle w:val="BodyText"/>
        <w:rPr>
          <w:rFonts w:cs="Arial"/>
          <w:sz w:val="18"/>
          <w:szCs w:val="18"/>
        </w:rPr>
      </w:pPr>
      <w:r w:rsidRPr="00D8654F">
        <w:rPr>
          <w:rFonts w:cs="Arial"/>
          <w:i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D8654F">
        <w:rPr>
          <w:rFonts w:cs="Arial"/>
          <w:sz w:val="18"/>
          <w:szCs w:val="18"/>
        </w:rPr>
        <w:t>.</w:t>
      </w:r>
    </w:p>
    <w:p w:rsidR="003A722B" w:rsidRDefault="003A722B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7317E" wp14:editId="5092A8D5">
                <wp:simplePos x="0" y="0"/>
                <wp:positionH relativeFrom="column">
                  <wp:posOffset>-27305</wp:posOffset>
                </wp:positionH>
                <wp:positionV relativeFrom="paragraph">
                  <wp:posOffset>71755</wp:posOffset>
                </wp:positionV>
                <wp:extent cx="64376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g7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" o:allowincell="f"/>
            </w:pict>
          </mc:Fallback>
        </mc:AlternateContent>
      </w:r>
    </w:p>
    <w:p w:rsidR="003A722B" w:rsidRPr="00D8654F" w:rsidRDefault="003A722B" w:rsidP="00C60485">
      <w:pPr>
        <w:tabs>
          <w:tab w:val="left" w:pos="-540"/>
        </w:tabs>
        <w:rPr>
          <w:rFonts w:ascii="Arial" w:hAnsi="Arial" w:cs="Arial"/>
          <w:sz w:val="22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828"/>
        <w:gridCol w:w="9630"/>
      </w:tblGrid>
      <w:tr w:rsidR="00BF257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BF2574" w:rsidRPr="002C67BA" w:rsidRDefault="00BF2574" w:rsidP="004B4B09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I.</w:t>
            </w:r>
          </w:p>
        </w:tc>
        <w:tc>
          <w:tcPr>
            <w:tcW w:w="9630" w:type="dxa"/>
            <w:shd w:val="clear" w:color="auto" w:fill="auto"/>
          </w:tcPr>
          <w:p w:rsidR="00CE3074" w:rsidRPr="00680D18" w:rsidRDefault="00680D18" w:rsidP="0068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Chair’s Overview</w:t>
            </w:r>
          </w:p>
          <w:p w:rsidR="00BF2574" w:rsidRPr="00943A3F" w:rsidRDefault="00943A3F" w:rsidP="00943A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End goal: To create a draft bill regarding </w:t>
            </w:r>
            <w:proofErr w:type="spellStart"/>
            <w:r>
              <w:rPr>
                <w:rFonts w:ascii="Arial" w:hAnsi="Arial" w:cs="Arial"/>
              </w:rPr>
              <w:t>Air</w:t>
            </w:r>
            <w:r w:rsidR="003A722B">
              <w:rPr>
                <w:rFonts w:ascii="Arial" w:hAnsi="Arial" w:cs="Arial"/>
              </w:rPr>
              <w:t>BnB</w:t>
            </w:r>
            <w:proofErr w:type="spellEnd"/>
            <w:r w:rsidR="003A722B">
              <w:rPr>
                <w:rFonts w:ascii="Arial" w:hAnsi="Arial" w:cs="Arial"/>
              </w:rPr>
              <w:t xml:space="preserve"> and similar businesses</w:t>
            </w:r>
            <w:r>
              <w:rPr>
                <w:rFonts w:ascii="Arial" w:hAnsi="Arial" w:cs="Arial"/>
              </w:rPr>
              <w:t>, using Ashville as a guide</w:t>
            </w:r>
          </w:p>
        </w:tc>
      </w:tr>
      <w:tr w:rsidR="004F459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4F4594" w:rsidRPr="002C67BA" w:rsidRDefault="004F4594" w:rsidP="004F4594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II.</w:t>
            </w:r>
          </w:p>
        </w:tc>
        <w:tc>
          <w:tcPr>
            <w:tcW w:w="9630" w:type="dxa"/>
            <w:shd w:val="clear" w:color="auto" w:fill="auto"/>
          </w:tcPr>
          <w:p w:rsidR="004F4594" w:rsidRDefault="00680D18" w:rsidP="0068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Comments</w:t>
            </w:r>
          </w:p>
          <w:p w:rsidR="00036296" w:rsidRPr="00036296" w:rsidRDefault="00036296" w:rsidP="00036296">
            <w:pPr>
              <w:pStyle w:val="ListParagraph"/>
              <w:numPr>
                <w:ilvl w:val="0"/>
                <w:numId w:val="16"/>
              </w:numPr>
              <w:tabs>
                <w:tab w:val="left" w:pos="-540"/>
              </w:tabs>
              <w:rPr>
                <w:rFonts w:ascii="Arial" w:hAnsi="Arial" w:cs="Arial"/>
              </w:rPr>
            </w:pPr>
            <w:r w:rsidRPr="00036296">
              <w:rPr>
                <w:rFonts w:ascii="Arial" w:hAnsi="Arial" w:cs="Arial"/>
              </w:rPr>
              <w:t>Vance Stallings</w:t>
            </w:r>
          </w:p>
          <w:p w:rsidR="00036296" w:rsidRPr="00036296" w:rsidRDefault="00036296" w:rsidP="00036296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rPr>
                <w:rFonts w:ascii="Arial" w:hAnsi="Arial" w:cs="Arial"/>
              </w:rPr>
            </w:pPr>
            <w:r w:rsidRPr="00036296">
              <w:rPr>
                <w:rFonts w:ascii="Arial" w:hAnsi="Arial" w:cs="Arial"/>
              </w:rPr>
              <w:t xml:space="preserve">John </w:t>
            </w:r>
            <w:proofErr w:type="spellStart"/>
            <w:r w:rsidRPr="00036296">
              <w:rPr>
                <w:rFonts w:ascii="Arial" w:hAnsi="Arial" w:cs="Arial"/>
              </w:rPr>
              <w:t>Nooney</w:t>
            </w:r>
            <w:proofErr w:type="spellEnd"/>
          </w:p>
          <w:p w:rsidR="00036296" w:rsidRPr="00036296" w:rsidRDefault="00036296" w:rsidP="00036296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rPr>
                <w:rFonts w:ascii="Arial" w:hAnsi="Arial" w:cs="Arial"/>
              </w:rPr>
            </w:pPr>
            <w:r w:rsidRPr="00036296">
              <w:rPr>
                <w:rFonts w:ascii="Arial" w:hAnsi="Arial" w:cs="Arial"/>
              </w:rPr>
              <w:t>Terry A. Moore</w:t>
            </w:r>
            <w:bookmarkStart w:id="0" w:name="_GoBack"/>
            <w:bookmarkEnd w:id="0"/>
          </w:p>
          <w:p w:rsidR="00036296" w:rsidRPr="00036296" w:rsidRDefault="00036296" w:rsidP="00036296">
            <w:pPr>
              <w:pStyle w:val="ListParagraph"/>
              <w:numPr>
                <w:ilvl w:val="0"/>
                <w:numId w:val="19"/>
              </w:numPr>
              <w:tabs>
                <w:tab w:val="left" w:pos="-540"/>
              </w:tabs>
              <w:rPr>
                <w:rFonts w:ascii="Arial" w:hAnsi="Arial" w:cs="Arial"/>
              </w:rPr>
            </w:pPr>
            <w:r w:rsidRPr="00036296">
              <w:rPr>
                <w:rFonts w:ascii="Arial" w:hAnsi="Arial" w:cs="Arial"/>
              </w:rPr>
              <w:t>Nancy Powell</w:t>
            </w:r>
          </w:p>
          <w:p w:rsidR="00036296" w:rsidRPr="00680D18" w:rsidRDefault="00036296" w:rsidP="00680D18">
            <w:pPr>
              <w:rPr>
                <w:rFonts w:ascii="Arial" w:hAnsi="Arial" w:cs="Arial"/>
                <w:b/>
              </w:rPr>
            </w:pPr>
          </w:p>
        </w:tc>
      </w:tr>
      <w:tr w:rsidR="004F459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4F4594" w:rsidRPr="002C67BA" w:rsidRDefault="004F4594" w:rsidP="004F4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2C67BA">
              <w:rPr>
                <w:rFonts w:ascii="Arial" w:hAnsi="Arial" w:cs="Arial"/>
              </w:rPr>
              <w:t>I.</w:t>
            </w:r>
          </w:p>
        </w:tc>
        <w:tc>
          <w:tcPr>
            <w:tcW w:w="9630" w:type="dxa"/>
            <w:shd w:val="clear" w:color="auto" w:fill="auto"/>
          </w:tcPr>
          <w:p w:rsidR="004F4594" w:rsidRPr="00680D18" w:rsidRDefault="00680D18" w:rsidP="0068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Input</w:t>
            </w:r>
          </w:p>
          <w:p w:rsidR="004F4594" w:rsidRPr="002C67BA" w:rsidRDefault="004F4594" w:rsidP="00B7384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4F4594" w:rsidRPr="002C67BA" w:rsidTr="008D75F8">
        <w:trPr>
          <w:trHeight w:val="360"/>
        </w:trPr>
        <w:tc>
          <w:tcPr>
            <w:tcW w:w="828" w:type="dxa"/>
            <w:shd w:val="clear" w:color="auto" w:fill="auto"/>
          </w:tcPr>
          <w:p w:rsidR="004F4594" w:rsidRPr="008D75F8" w:rsidRDefault="004F4594" w:rsidP="004F4594">
            <w:pPr>
              <w:rPr>
                <w:rFonts w:ascii="Arial" w:hAnsi="Arial" w:cs="Arial"/>
              </w:rPr>
            </w:pPr>
            <w:r w:rsidRPr="008D75F8">
              <w:rPr>
                <w:rFonts w:ascii="Arial" w:hAnsi="Arial" w:cs="Arial"/>
              </w:rPr>
              <w:t>IV.</w:t>
            </w:r>
          </w:p>
        </w:tc>
        <w:tc>
          <w:tcPr>
            <w:tcW w:w="9630" w:type="dxa"/>
            <w:shd w:val="clear" w:color="auto" w:fill="auto"/>
          </w:tcPr>
          <w:p w:rsidR="004F4594" w:rsidRDefault="00680D18" w:rsidP="0068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 from Office of General Counsel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Speaker: Jason Teal</w:t>
            </w:r>
            <w:r w:rsidR="00C673C5">
              <w:rPr>
                <w:rFonts w:ascii="Arial" w:hAnsi="Arial" w:cs="Arial"/>
              </w:rPr>
              <w:t>, Attorney IV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Should we have a registration process? What will the application process be like?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Establishing different restrictions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Approval from neighbors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Civil penalties for violations; where to place in ordinance code</w:t>
            </w:r>
          </w:p>
          <w:p w:rsidR="003A722B" w:rsidRPr="003A722B" w:rsidRDefault="003A722B" w:rsidP="003A722B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CM Love: Allow warnings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Short-Term Vacation Rentals – Parking Requirements</w:t>
            </w:r>
          </w:p>
          <w:p w:rsidR="003A722B" w:rsidRPr="003A722B" w:rsidRDefault="003A722B" w:rsidP="003A722B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CM Love: Idea on allowing only 2 rooms to be rented out</w:t>
            </w:r>
          </w:p>
        </w:tc>
      </w:tr>
      <w:tr w:rsidR="003A722B" w:rsidRPr="002C67BA" w:rsidTr="008D75F8">
        <w:trPr>
          <w:trHeight w:val="360"/>
        </w:trPr>
        <w:tc>
          <w:tcPr>
            <w:tcW w:w="828" w:type="dxa"/>
            <w:shd w:val="clear" w:color="auto" w:fill="auto"/>
          </w:tcPr>
          <w:p w:rsidR="003A722B" w:rsidRPr="008D75F8" w:rsidRDefault="003A722B" w:rsidP="004F4594">
            <w:pPr>
              <w:rPr>
                <w:rFonts w:ascii="Arial" w:hAnsi="Arial" w:cs="Arial"/>
              </w:rPr>
            </w:pPr>
          </w:p>
        </w:tc>
        <w:tc>
          <w:tcPr>
            <w:tcW w:w="9630" w:type="dxa"/>
            <w:shd w:val="clear" w:color="auto" w:fill="auto"/>
          </w:tcPr>
          <w:p w:rsidR="003A722B" w:rsidRDefault="003A722B" w:rsidP="00680D18">
            <w:pPr>
              <w:rPr>
                <w:rFonts w:ascii="Arial" w:hAnsi="Arial" w:cs="Arial"/>
                <w:b/>
              </w:rPr>
            </w:pPr>
          </w:p>
        </w:tc>
      </w:tr>
    </w:tbl>
    <w:p w:rsidR="00E74CCF" w:rsidRDefault="00E74CCF"/>
    <w:tbl>
      <w:tblPr>
        <w:tblW w:w="10458" w:type="dxa"/>
        <w:tblLook w:val="04A0" w:firstRow="1" w:lastRow="0" w:firstColumn="1" w:lastColumn="0" w:noHBand="0" w:noVBand="1"/>
      </w:tblPr>
      <w:tblGrid>
        <w:gridCol w:w="828"/>
        <w:gridCol w:w="9630"/>
      </w:tblGrid>
      <w:tr w:rsidR="00C60485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C60485" w:rsidRPr="002C67BA" w:rsidRDefault="00C60485" w:rsidP="00E74CCF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V.</w:t>
            </w:r>
          </w:p>
        </w:tc>
        <w:tc>
          <w:tcPr>
            <w:tcW w:w="9630" w:type="dxa"/>
            <w:shd w:val="clear" w:color="auto" w:fill="auto"/>
          </w:tcPr>
          <w:p w:rsidR="00324C7E" w:rsidRDefault="00680D18" w:rsidP="0068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Discussion on Next Meeting Time/Date </w:t>
            </w:r>
            <w:r w:rsidR="003A722B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TBD</w:t>
            </w:r>
          </w:p>
          <w:p w:rsidR="003A722B" w:rsidRPr="003A722B" w:rsidRDefault="003A722B" w:rsidP="003A722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Meeting to be scheduled towards the end of January</w:t>
            </w:r>
          </w:p>
        </w:tc>
      </w:tr>
      <w:tr w:rsidR="00220A99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220A99" w:rsidRDefault="00220A99" w:rsidP="00220A99">
            <w:pPr>
              <w:rPr>
                <w:rFonts w:ascii="Arial" w:hAnsi="Arial" w:cs="Arial"/>
              </w:rPr>
            </w:pPr>
          </w:p>
          <w:p w:rsidR="00220A99" w:rsidRPr="002C67BA" w:rsidRDefault="00680D18" w:rsidP="00220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A45DD">
              <w:rPr>
                <w:rFonts w:ascii="Arial" w:hAnsi="Arial" w:cs="Arial"/>
              </w:rPr>
              <w:t>I</w:t>
            </w:r>
            <w:r w:rsidR="00220A99"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351DCA" w:rsidRDefault="00351DCA" w:rsidP="00220A99">
            <w:pPr>
              <w:rPr>
                <w:rFonts w:ascii="Arial" w:hAnsi="Arial" w:cs="Arial"/>
                <w:b/>
              </w:rPr>
            </w:pPr>
          </w:p>
          <w:p w:rsidR="00220A99" w:rsidRPr="002C67BA" w:rsidRDefault="00220A99" w:rsidP="00220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  <w:p w:rsidR="00220A99" w:rsidRPr="002C67BA" w:rsidRDefault="00220A99" w:rsidP="00220A99">
            <w:pPr>
              <w:rPr>
                <w:rFonts w:ascii="Arial" w:hAnsi="Arial" w:cs="Arial"/>
              </w:rPr>
            </w:pPr>
          </w:p>
        </w:tc>
      </w:tr>
    </w:tbl>
    <w:p w:rsidR="00680D18" w:rsidRPr="003A722B" w:rsidRDefault="00A6684B" w:rsidP="003A722B">
      <w:pPr>
        <w:jc w:val="center"/>
        <w:rPr>
          <w:rFonts w:ascii="Arial" w:hAnsi="Arial" w:cs="Arial"/>
          <w:b/>
        </w:rPr>
      </w:pPr>
      <w:r w:rsidRPr="00BA1D1A">
        <w:rPr>
          <w:rFonts w:ascii="Arial" w:hAnsi="Arial" w:cs="Arial"/>
          <w:b/>
          <w:u w:val="single"/>
        </w:rPr>
        <w:t>N</w:t>
      </w:r>
      <w:r w:rsidR="00046A20">
        <w:rPr>
          <w:rFonts w:ascii="Arial" w:hAnsi="Arial" w:cs="Arial"/>
          <w:b/>
          <w:u w:val="single"/>
        </w:rPr>
        <w:t>ext Meeting</w:t>
      </w:r>
      <w:r w:rsidRPr="00BA1D1A">
        <w:rPr>
          <w:rFonts w:ascii="Arial" w:hAnsi="Arial" w:cs="Arial"/>
          <w:b/>
        </w:rPr>
        <w:t>:</w:t>
      </w:r>
      <w:r w:rsidRPr="00BA1D1A">
        <w:rPr>
          <w:rFonts w:ascii="Arial" w:hAnsi="Arial" w:cs="Arial"/>
        </w:rPr>
        <w:t xml:space="preserve"> </w:t>
      </w:r>
      <w:r w:rsidR="00547841">
        <w:rPr>
          <w:rFonts w:ascii="Arial" w:hAnsi="Arial" w:cs="Arial"/>
          <w:b/>
        </w:rPr>
        <w:t>TBD</w:t>
      </w:r>
    </w:p>
    <w:p w:rsidR="00BF2574" w:rsidRPr="00E30EA9" w:rsidRDefault="00BF2574" w:rsidP="00BF2574">
      <w:pPr>
        <w:pStyle w:val="Heading2"/>
        <w:jc w:val="center"/>
        <w:rPr>
          <w:rFonts w:cs="Arial"/>
          <w:sz w:val="20"/>
        </w:rPr>
      </w:pPr>
      <w:r w:rsidRPr="00E30EA9">
        <w:rPr>
          <w:rFonts w:cs="Arial"/>
          <w:sz w:val="20"/>
        </w:rPr>
        <w:t>***NOTE:  Other items may be added at the discretion of the Chair***</w:t>
      </w:r>
    </w:p>
    <w:p w:rsidR="003732EE" w:rsidRDefault="003732EE"/>
    <w:sectPr w:rsidR="003732EE" w:rsidSect="00D8654F">
      <w:headerReference w:type="even" r:id="rId8"/>
      <w:headerReference w:type="default" r:id="rId9"/>
      <w:footerReference w:type="default" r:id="rId10"/>
      <w:pgSz w:w="12240" w:h="15840" w:code="1"/>
      <w:pgMar w:top="1440" w:right="1080" w:bottom="108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D" w:rsidRDefault="0007479D" w:rsidP="00BF2574">
      <w:r>
        <w:separator/>
      </w:r>
    </w:p>
  </w:endnote>
  <w:endnote w:type="continuationSeparator" w:id="0">
    <w:p w:rsidR="0007479D" w:rsidRDefault="0007479D" w:rsidP="00B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62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D" w:rsidRDefault="0007479D" w:rsidP="00BF2574">
      <w:r>
        <w:separator/>
      </w:r>
    </w:p>
  </w:footnote>
  <w:footnote w:type="continuationSeparator" w:id="0">
    <w:p w:rsidR="0007479D" w:rsidRDefault="0007479D" w:rsidP="00BF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294B" w:rsidRDefault="000362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Pr="004A2F4E" w:rsidRDefault="002735CB">
    <w:pPr>
      <w:pStyle w:val="Header"/>
      <w:ind w:right="360"/>
      <w:rPr>
        <w:rFonts w:ascii="Arial" w:hAnsi="Arial"/>
        <w:b/>
      </w:rPr>
    </w:pPr>
    <w:r w:rsidRPr="004A2F4E">
      <w:rPr>
        <w:rFonts w:ascii="Arial" w:hAnsi="Arial"/>
        <w:b/>
      </w:rPr>
      <w:t xml:space="preserve">Committee On: </w:t>
    </w:r>
    <w:r>
      <w:rPr>
        <w:rFonts w:ascii="Arial" w:hAnsi="Arial"/>
        <w:b/>
      </w:rPr>
      <w:t xml:space="preserve">Special Committee on </w:t>
    </w:r>
    <w:r w:rsidR="00BF2574">
      <w:rPr>
        <w:rFonts w:ascii="Arial" w:hAnsi="Arial"/>
        <w:b/>
      </w:rPr>
      <w:t>Short-Term Vacation Rentals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EA1"/>
    <w:multiLevelType w:val="hybridMultilevel"/>
    <w:tmpl w:val="6C6E2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8CE"/>
    <w:multiLevelType w:val="hybridMultilevel"/>
    <w:tmpl w:val="35F8F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5B3"/>
    <w:multiLevelType w:val="hybridMultilevel"/>
    <w:tmpl w:val="2D78D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A1E"/>
    <w:multiLevelType w:val="hybridMultilevel"/>
    <w:tmpl w:val="429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FA6"/>
    <w:multiLevelType w:val="hybridMultilevel"/>
    <w:tmpl w:val="8A88EB9E"/>
    <w:lvl w:ilvl="0" w:tplc="908830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F261D3"/>
    <w:multiLevelType w:val="hybridMultilevel"/>
    <w:tmpl w:val="717C13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2095C"/>
    <w:multiLevelType w:val="hybridMultilevel"/>
    <w:tmpl w:val="FAA42A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C67C97"/>
    <w:multiLevelType w:val="hybridMultilevel"/>
    <w:tmpl w:val="E16A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B7990"/>
    <w:multiLevelType w:val="hybridMultilevel"/>
    <w:tmpl w:val="B5A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133CB"/>
    <w:multiLevelType w:val="hybridMultilevel"/>
    <w:tmpl w:val="7B0C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34668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6697"/>
    <w:multiLevelType w:val="hybridMultilevel"/>
    <w:tmpl w:val="2C041A1C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62687818"/>
    <w:multiLevelType w:val="hybridMultilevel"/>
    <w:tmpl w:val="441E8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7F14"/>
    <w:multiLevelType w:val="hybridMultilevel"/>
    <w:tmpl w:val="6A5CEB16"/>
    <w:lvl w:ilvl="0" w:tplc="6DB679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226A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0EE0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C4526"/>
    <w:multiLevelType w:val="hybridMultilevel"/>
    <w:tmpl w:val="0E78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A03E4"/>
    <w:multiLevelType w:val="hybridMultilevel"/>
    <w:tmpl w:val="08888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3"/>
    <w:rsid w:val="00034913"/>
    <w:rsid w:val="00036296"/>
    <w:rsid w:val="00043BFB"/>
    <w:rsid w:val="00046A20"/>
    <w:rsid w:val="00064A58"/>
    <w:rsid w:val="00064EE0"/>
    <w:rsid w:val="0007479D"/>
    <w:rsid w:val="000C66B3"/>
    <w:rsid w:val="000C6A9E"/>
    <w:rsid w:val="000F67CD"/>
    <w:rsid w:val="00123BEB"/>
    <w:rsid w:val="001B4C22"/>
    <w:rsid w:val="00220A99"/>
    <w:rsid w:val="00245A8C"/>
    <w:rsid w:val="002735CB"/>
    <w:rsid w:val="00297CB8"/>
    <w:rsid w:val="002C67BA"/>
    <w:rsid w:val="00324C7E"/>
    <w:rsid w:val="00351DCA"/>
    <w:rsid w:val="003732EE"/>
    <w:rsid w:val="00377138"/>
    <w:rsid w:val="003A5F71"/>
    <w:rsid w:val="003A6766"/>
    <w:rsid w:val="003A722B"/>
    <w:rsid w:val="00420B0A"/>
    <w:rsid w:val="004C5444"/>
    <w:rsid w:val="004F3F32"/>
    <w:rsid w:val="004F4594"/>
    <w:rsid w:val="0051060D"/>
    <w:rsid w:val="00511B3A"/>
    <w:rsid w:val="00547841"/>
    <w:rsid w:val="005A45DD"/>
    <w:rsid w:val="00647E3F"/>
    <w:rsid w:val="00654CF6"/>
    <w:rsid w:val="0066303B"/>
    <w:rsid w:val="00680D18"/>
    <w:rsid w:val="006842B9"/>
    <w:rsid w:val="006C22DD"/>
    <w:rsid w:val="006D36C8"/>
    <w:rsid w:val="00714921"/>
    <w:rsid w:val="007627C3"/>
    <w:rsid w:val="007A7A17"/>
    <w:rsid w:val="007E0127"/>
    <w:rsid w:val="00833F78"/>
    <w:rsid w:val="0084115D"/>
    <w:rsid w:val="00891278"/>
    <w:rsid w:val="008928EC"/>
    <w:rsid w:val="008B2AE9"/>
    <w:rsid w:val="008D75F8"/>
    <w:rsid w:val="008F48D2"/>
    <w:rsid w:val="00917D07"/>
    <w:rsid w:val="00943A3F"/>
    <w:rsid w:val="009C4DB8"/>
    <w:rsid w:val="00A5678D"/>
    <w:rsid w:val="00A6684B"/>
    <w:rsid w:val="00A70C6B"/>
    <w:rsid w:val="00A9276D"/>
    <w:rsid w:val="00AA0AA5"/>
    <w:rsid w:val="00AB0D1E"/>
    <w:rsid w:val="00AC0050"/>
    <w:rsid w:val="00AC6B13"/>
    <w:rsid w:val="00AD660C"/>
    <w:rsid w:val="00B52E93"/>
    <w:rsid w:val="00B55FD4"/>
    <w:rsid w:val="00B73849"/>
    <w:rsid w:val="00B84A0C"/>
    <w:rsid w:val="00B946FF"/>
    <w:rsid w:val="00BF2574"/>
    <w:rsid w:val="00C4759A"/>
    <w:rsid w:val="00C60485"/>
    <w:rsid w:val="00C673C5"/>
    <w:rsid w:val="00C762CB"/>
    <w:rsid w:val="00C841EE"/>
    <w:rsid w:val="00CE3074"/>
    <w:rsid w:val="00CF318E"/>
    <w:rsid w:val="00D11C45"/>
    <w:rsid w:val="00D36844"/>
    <w:rsid w:val="00D80CF3"/>
    <w:rsid w:val="00D839E6"/>
    <w:rsid w:val="00D90F10"/>
    <w:rsid w:val="00DD1B31"/>
    <w:rsid w:val="00E145AF"/>
    <w:rsid w:val="00E74CCF"/>
    <w:rsid w:val="00ED47C6"/>
    <w:rsid w:val="00F11175"/>
    <w:rsid w:val="00F363BC"/>
    <w:rsid w:val="00F41981"/>
    <w:rsid w:val="00FA0C30"/>
    <w:rsid w:val="00FA6A69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2018-12-06T21:12:00Z</cp:lastPrinted>
  <dcterms:created xsi:type="dcterms:W3CDTF">2018-12-06T21:12:00Z</dcterms:created>
  <dcterms:modified xsi:type="dcterms:W3CDTF">2018-12-07T14:18:00Z</dcterms:modified>
</cp:coreProperties>
</file>